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9F9C8" w14:textId="2D81E969" w:rsidR="00D55851" w:rsidRDefault="00670855" w:rsidP="00670855">
      <w:pPr>
        <w:spacing w:line="560" w:lineRule="exact"/>
        <w:jc w:val="center"/>
        <w:rPr>
          <w:rFonts w:ascii="Times New Roman" w:eastAsia="宋体" w:hAnsi="Times New Roman" w:cs="Times New Roman"/>
          <w:b/>
          <w:color w:val="000000" w:themeColor="text1"/>
          <w:sz w:val="40"/>
        </w:rPr>
      </w:pPr>
      <w:r w:rsidRPr="00670855">
        <w:rPr>
          <w:rFonts w:ascii="Times New Roman" w:eastAsia="宋体" w:hAnsi="Times New Roman" w:cs="Times New Roman" w:hint="eastAsia"/>
          <w:b/>
          <w:color w:val="000000" w:themeColor="text1"/>
          <w:sz w:val="40"/>
        </w:rPr>
        <w:t>用地协议即将于</w:t>
      </w:r>
      <w:r w:rsidRPr="00670855">
        <w:rPr>
          <w:rFonts w:ascii="Times New Roman" w:eastAsia="宋体" w:hAnsi="Times New Roman" w:cs="Times New Roman"/>
          <w:b/>
          <w:color w:val="000000" w:themeColor="text1"/>
          <w:sz w:val="40"/>
        </w:rPr>
        <w:t>2024</w:t>
      </w:r>
      <w:r w:rsidRPr="00670855">
        <w:rPr>
          <w:rFonts w:ascii="Times New Roman" w:eastAsia="宋体" w:hAnsi="Times New Roman" w:cs="Times New Roman"/>
          <w:b/>
          <w:color w:val="000000" w:themeColor="text1"/>
          <w:sz w:val="40"/>
        </w:rPr>
        <w:t>年</w:t>
      </w:r>
      <w:r w:rsidRPr="00670855">
        <w:rPr>
          <w:rFonts w:ascii="Times New Roman" w:eastAsia="宋体" w:hAnsi="Times New Roman" w:cs="Times New Roman"/>
          <w:b/>
          <w:color w:val="000000" w:themeColor="text1"/>
          <w:sz w:val="40"/>
        </w:rPr>
        <w:t>12</w:t>
      </w:r>
      <w:r w:rsidRPr="00670855">
        <w:rPr>
          <w:rFonts w:ascii="Times New Roman" w:eastAsia="宋体" w:hAnsi="Times New Roman" w:cs="Times New Roman"/>
          <w:b/>
          <w:color w:val="000000" w:themeColor="text1"/>
          <w:sz w:val="40"/>
        </w:rPr>
        <w:t>月</w:t>
      </w:r>
      <w:r w:rsidRPr="00670855">
        <w:rPr>
          <w:rFonts w:ascii="Times New Roman" w:eastAsia="宋体" w:hAnsi="Times New Roman" w:cs="Times New Roman"/>
          <w:b/>
          <w:color w:val="000000" w:themeColor="text1"/>
          <w:sz w:val="40"/>
        </w:rPr>
        <w:t>31</w:t>
      </w:r>
      <w:r w:rsidRPr="00670855">
        <w:rPr>
          <w:rFonts w:ascii="Times New Roman" w:eastAsia="宋体" w:hAnsi="Times New Roman" w:cs="Times New Roman"/>
          <w:b/>
          <w:color w:val="000000" w:themeColor="text1"/>
          <w:sz w:val="40"/>
        </w:rPr>
        <w:t>日到期用户</w:t>
      </w:r>
    </w:p>
    <w:p w14:paraId="6BE41F1C" w14:textId="77777777" w:rsidR="00670855" w:rsidRPr="00670855" w:rsidRDefault="00670855" w:rsidP="00670855">
      <w:pPr>
        <w:spacing w:line="560" w:lineRule="exact"/>
        <w:jc w:val="center"/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5CF03AF0" w14:textId="1FE72EF7" w:rsidR="006025C3" w:rsidRPr="006025C3" w:rsidRDefault="006025C3" w:rsidP="006025C3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>一、</w:t>
      </w:r>
      <w:r w:rsidR="00187CEF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农学院</w:t>
      </w:r>
    </w:p>
    <w:p w14:paraId="75189D5C" w14:textId="4C59CAC2" w:rsidR="006025C3" w:rsidRPr="006025C3" w:rsidRDefault="00187CEF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proofErr w:type="gramStart"/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唐湘如</w:t>
      </w:r>
      <w:proofErr w:type="gramEnd"/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、王少奎、年</w:t>
      </w:r>
      <w:r w:rsidR="006025C3" w:rsidRPr="006025C3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6025C3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 xml:space="preserve"> </w:t>
      </w: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海、谭志远、谢庆军、农学院教学</w:t>
      </w:r>
    </w:p>
    <w:p w14:paraId="12AE7381" w14:textId="235F5DB9" w:rsidR="00D55851" w:rsidRPr="006025C3" w:rsidRDefault="00B95D0C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proofErr w:type="gramStart"/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郭</w:t>
      </w:r>
      <w:proofErr w:type="gramEnd"/>
      <w:r w:rsidR="006025C3" w:rsidRPr="006025C3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6025C3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 xml:space="preserve"> </w:t>
      </w: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涛</w:t>
      </w:r>
      <w:r w:rsidR="006025C3" w:rsidRPr="006025C3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、</w:t>
      </w: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徐振江、陈</w:t>
      </w:r>
      <w:r w:rsidR="006025C3" w:rsidRPr="006025C3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6025C3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 xml:space="preserve"> </w:t>
      </w: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勇</w:t>
      </w:r>
      <w:r w:rsidR="00187CEF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、胡</w:t>
      </w:r>
      <w:r w:rsidR="00187CEF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187CEF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斌</w:t>
      </w:r>
      <w:proofErr w:type="gramEnd"/>
      <w:r w:rsidRPr="006025C3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、</w:t>
      </w: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刘耀光</w:t>
      </w:r>
    </w:p>
    <w:p w14:paraId="6C1475E7" w14:textId="4AD8F840" w:rsidR="006025C3" w:rsidRPr="006025C3" w:rsidRDefault="006025C3" w:rsidP="006025C3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>二、</w:t>
      </w:r>
      <w:r w:rsidR="00187CEF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生命科学学院</w:t>
      </w:r>
      <w:r w:rsidR="00530C8F"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 xml:space="preserve">  </w:t>
      </w:r>
    </w:p>
    <w:p w14:paraId="26E2317D" w14:textId="5478EDE8" w:rsidR="00D55851" w:rsidRPr="006025C3" w:rsidRDefault="00187CEF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王应祥、庄楚雄、王海洋、张荣京、吴</w:t>
      </w:r>
      <w:r w:rsidR="006025C3" w:rsidRPr="006025C3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6025C3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 xml:space="preserve"> </w:t>
      </w: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鸿、彭新湘、生科院教学</w:t>
      </w:r>
    </w:p>
    <w:p w14:paraId="482466E4" w14:textId="77777777" w:rsidR="006025C3" w:rsidRPr="006025C3" w:rsidRDefault="006025C3" w:rsidP="006025C3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>三、</w:t>
      </w:r>
      <w:r w:rsidR="00187CEF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园艺学院</w:t>
      </w:r>
      <w:r w:rsidR="00530C8F"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 xml:space="preserve">  </w:t>
      </w:r>
    </w:p>
    <w:p w14:paraId="7E58B73D" w14:textId="77777777" w:rsidR="006025C3" w:rsidRPr="006025C3" w:rsidRDefault="00187CEF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proofErr w:type="gramStart"/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曹必好</w:t>
      </w:r>
      <w:proofErr w:type="gramEnd"/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、朱张生、宋世威、黄旭明、刘厚诚、张轶婷、蔬菜系</w:t>
      </w:r>
      <w:r w:rsidR="00B95D0C" w:rsidRPr="006025C3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、</w:t>
      </w:r>
      <w:r w:rsidR="00B95D0C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刘海涛</w:t>
      </w:r>
    </w:p>
    <w:p w14:paraId="26A554D6" w14:textId="7880C028" w:rsidR="00D55851" w:rsidRPr="006025C3" w:rsidRDefault="00187CEF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范燕萍、黄亚辉</w:t>
      </w:r>
    </w:p>
    <w:p w14:paraId="53CE69AD" w14:textId="77777777" w:rsidR="006025C3" w:rsidRPr="006025C3" w:rsidRDefault="006025C3" w:rsidP="006025C3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>四、</w:t>
      </w:r>
      <w:r w:rsidR="00187CEF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资源环境学院</w:t>
      </w:r>
      <w:r w:rsidR="00530C8F"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 xml:space="preserve">  </w:t>
      </w:r>
    </w:p>
    <w:p w14:paraId="0C07EDFD" w14:textId="720967E9" w:rsidR="006025C3" w:rsidRPr="006025C3" w:rsidRDefault="00530C8F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王建武、沈</w:t>
      </w:r>
      <w:r w:rsidR="006025C3" w:rsidRPr="006025C3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6025C3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 xml:space="preserve"> </w:t>
      </w: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宏、梁翠月</w:t>
      </w:r>
      <w:r w:rsidR="00187CEF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、生态系、张承林、刘洛、黎华寿、王金祥</w:t>
      </w:r>
    </w:p>
    <w:p w14:paraId="2264C6AD" w14:textId="1C9B4738" w:rsidR="00D55851" w:rsidRPr="006025C3" w:rsidRDefault="00187CEF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王秀荣、蔡燕飞、李永涛</w:t>
      </w:r>
    </w:p>
    <w:p w14:paraId="2028E30E" w14:textId="77777777" w:rsidR="006025C3" w:rsidRPr="006025C3" w:rsidRDefault="006025C3" w:rsidP="006025C3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>五、</w:t>
      </w:r>
      <w:r w:rsidR="00187CEF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植物保护学院</w:t>
      </w:r>
      <w:r w:rsidR="00530C8F"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 xml:space="preserve">  </w:t>
      </w:r>
    </w:p>
    <w:p w14:paraId="6B7C1A7A" w14:textId="1310A5D8" w:rsidR="006025C3" w:rsidRPr="006025C3" w:rsidRDefault="00B95D0C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植保教学</w:t>
      </w: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（徐大高）</w:t>
      </w:r>
      <w:r w:rsidR="00187CEF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、</w:t>
      </w:r>
      <w:r w:rsidRPr="006025C3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植保</w:t>
      </w: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教学（丘</w:t>
      </w:r>
      <w:proofErr w:type="gramStart"/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麒</w:t>
      </w:r>
      <w:proofErr w:type="gramEnd"/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）、</w:t>
      </w:r>
      <w:r w:rsidR="00187CEF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舒灿伟、徐汉虹、王兴民</w:t>
      </w:r>
    </w:p>
    <w:p w14:paraId="4738DCA1" w14:textId="6DE4541F" w:rsidR="00D55851" w:rsidRPr="006025C3" w:rsidRDefault="00187CEF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王</w:t>
      </w: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530C8F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磊</w:t>
      </w:r>
      <w:proofErr w:type="gramEnd"/>
      <w:r w:rsidR="00530C8F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、许益镌、潘慧鹏、翁群芳</w:t>
      </w: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、林柏荣、钟国华、罗建军、</w:t>
      </w:r>
    </w:p>
    <w:p w14:paraId="096EC7DA" w14:textId="77777777" w:rsidR="006025C3" w:rsidRPr="006025C3" w:rsidRDefault="006025C3" w:rsidP="006025C3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>六、</w:t>
      </w:r>
      <w:r w:rsidR="00187CEF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林学与风景园林学院</w:t>
      </w:r>
      <w:r w:rsidR="00382212"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 xml:space="preserve">  </w:t>
      </w:r>
    </w:p>
    <w:p w14:paraId="71707E7C" w14:textId="2BAB8226" w:rsidR="00D55851" w:rsidRPr="006025C3" w:rsidRDefault="00187CEF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秦新生、温秀军、陈曙、吴永彬、何</w:t>
      </w:r>
      <w:r w:rsidR="006025C3" w:rsidRPr="006025C3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6025C3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茜</w:t>
      </w:r>
      <w:proofErr w:type="gramEnd"/>
    </w:p>
    <w:p w14:paraId="441FAF76" w14:textId="77777777" w:rsidR="006025C3" w:rsidRPr="006025C3" w:rsidRDefault="006025C3" w:rsidP="006025C3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>七、</w:t>
      </w:r>
      <w:r w:rsidR="00187CEF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材料与能源学院</w:t>
      </w:r>
      <w:r w:rsidR="00382212"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 xml:space="preserve">    </w:t>
      </w:r>
    </w:p>
    <w:p w14:paraId="7A00AC51" w14:textId="1400FC67" w:rsidR="00D55851" w:rsidRPr="006025C3" w:rsidRDefault="00187CEF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雷炳富、周武艺、王</w:t>
      </w:r>
      <w:r w:rsidR="006025C3" w:rsidRPr="006025C3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6025C3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磊</w:t>
      </w:r>
      <w:proofErr w:type="gramEnd"/>
    </w:p>
    <w:p w14:paraId="721D3B2F" w14:textId="77777777" w:rsidR="006025C3" w:rsidRPr="006025C3" w:rsidRDefault="006025C3" w:rsidP="006025C3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>八、</w:t>
      </w:r>
      <w:r w:rsidR="00187CEF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水利与土木工程学院</w:t>
      </w:r>
      <w:r w:rsidR="00382212"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 xml:space="preserve">     </w:t>
      </w:r>
    </w:p>
    <w:p w14:paraId="46679279" w14:textId="17B767FE" w:rsidR="00D55851" w:rsidRPr="006025C3" w:rsidRDefault="00187CEF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王红旗</w:t>
      </w:r>
    </w:p>
    <w:p w14:paraId="0C4260B4" w14:textId="77777777" w:rsidR="006025C3" w:rsidRPr="006025C3" w:rsidRDefault="006025C3" w:rsidP="006025C3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>九、</w:t>
      </w:r>
      <w:r w:rsidR="00187CEF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海洋学院</w:t>
      </w:r>
      <w:r w:rsidR="00187CEF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382212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239BF30" w14:textId="15538CB6" w:rsidR="00D55851" w:rsidRPr="006025C3" w:rsidRDefault="00187CEF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王</w:t>
      </w:r>
      <w:r w:rsidR="006025C3" w:rsidRPr="006025C3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6025C3"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 xml:space="preserve"> </w:t>
      </w: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俊</w:t>
      </w: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 xml:space="preserve">      </w:t>
      </w:r>
    </w:p>
    <w:p w14:paraId="1ED42D9E" w14:textId="77777777" w:rsidR="006025C3" w:rsidRPr="006025C3" w:rsidRDefault="006025C3" w:rsidP="006025C3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lastRenderedPageBreak/>
        <w:t>十、</w:t>
      </w:r>
      <w:r w:rsidR="00187CEF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兽医学院</w:t>
      </w:r>
      <w:r w:rsidR="00382212"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 xml:space="preserve">   </w:t>
      </w:r>
    </w:p>
    <w:p w14:paraId="69A314C7" w14:textId="03EC6465" w:rsidR="00D55851" w:rsidRPr="006025C3" w:rsidRDefault="00187CEF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石达友</w:t>
      </w:r>
    </w:p>
    <w:p w14:paraId="3C48BBC7" w14:textId="77777777" w:rsidR="006025C3" w:rsidRPr="006025C3" w:rsidRDefault="006025C3" w:rsidP="006025C3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>十一、</w:t>
      </w:r>
      <w:r w:rsidR="00187CEF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群体微生物研究中心</w:t>
      </w:r>
      <w:r w:rsidR="00382212"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 xml:space="preserve">   </w:t>
      </w:r>
    </w:p>
    <w:p w14:paraId="3544167C" w14:textId="0E6B0FC5" w:rsidR="00D55851" w:rsidRPr="006025C3" w:rsidRDefault="00187CEF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邓懿祯</w:t>
      </w:r>
    </w:p>
    <w:p w14:paraId="13B1DC2C" w14:textId="77777777" w:rsidR="006025C3" w:rsidRPr="006025C3" w:rsidRDefault="006025C3" w:rsidP="006025C3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>十二、</w:t>
      </w:r>
      <w:r w:rsidR="00187CEF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基础实验与实践训练中心</w:t>
      </w:r>
      <w:r w:rsidR="00187CEF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2212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9CACE69" w14:textId="4FABFA65" w:rsidR="00D55851" w:rsidRPr="006025C3" w:rsidRDefault="00187CEF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农事训练教学（方青）、</w:t>
      </w:r>
      <w:proofErr w:type="gramStart"/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甘晓伟</w:t>
      </w:r>
      <w:proofErr w:type="gramEnd"/>
    </w:p>
    <w:p w14:paraId="49EFC0E3" w14:textId="77777777" w:rsidR="006025C3" w:rsidRPr="006025C3" w:rsidRDefault="006025C3" w:rsidP="006025C3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>十三、</w:t>
      </w:r>
      <w:r w:rsidR="00187CEF" w:rsidRPr="006025C3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广东华农大种业有限公司</w:t>
      </w:r>
      <w:r w:rsidR="00382212" w:rsidRPr="006025C3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 xml:space="preserve">    </w:t>
      </w:r>
    </w:p>
    <w:p w14:paraId="3718E73D" w14:textId="1459892A" w:rsidR="00D55851" w:rsidRPr="006025C3" w:rsidRDefault="00187CEF" w:rsidP="006025C3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025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梁克勤</w:t>
      </w:r>
    </w:p>
    <w:sectPr w:rsidR="00D55851" w:rsidRPr="006025C3" w:rsidSect="00530C8F">
      <w:footerReference w:type="default" r:id="rId6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A0675" w14:textId="77777777" w:rsidR="003E4D0F" w:rsidRDefault="003E4D0F" w:rsidP="005278E6">
      <w:r>
        <w:separator/>
      </w:r>
    </w:p>
  </w:endnote>
  <w:endnote w:type="continuationSeparator" w:id="0">
    <w:p w14:paraId="5C051089" w14:textId="77777777" w:rsidR="003E4D0F" w:rsidRDefault="003E4D0F" w:rsidP="0052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1455143"/>
      <w:docPartObj>
        <w:docPartGallery w:val="Page Numbers (Bottom of Page)"/>
        <w:docPartUnique/>
      </w:docPartObj>
    </w:sdtPr>
    <w:sdtEndPr/>
    <w:sdtContent>
      <w:p w14:paraId="67B084C4" w14:textId="7795DD38" w:rsidR="006025C3" w:rsidRDefault="006025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F85AD9E" w14:textId="77777777" w:rsidR="005278E6" w:rsidRDefault="005278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2067E" w14:textId="77777777" w:rsidR="003E4D0F" w:rsidRDefault="003E4D0F" w:rsidP="005278E6">
      <w:r>
        <w:separator/>
      </w:r>
    </w:p>
  </w:footnote>
  <w:footnote w:type="continuationSeparator" w:id="0">
    <w:p w14:paraId="3C22FACB" w14:textId="77777777" w:rsidR="003E4D0F" w:rsidRDefault="003E4D0F" w:rsidP="0052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RjYTQ3NGQ2NGUyMTUwZGEwZWM3MjJhZTc1ZDAxZDIifQ=="/>
  </w:docVars>
  <w:rsids>
    <w:rsidRoot w:val="0058727B"/>
    <w:rsid w:val="000229C7"/>
    <w:rsid w:val="00186635"/>
    <w:rsid w:val="00187CEF"/>
    <w:rsid w:val="001B7DEA"/>
    <w:rsid w:val="00326206"/>
    <w:rsid w:val="00382212"/>
    <w:rsid w:val="003E4D0F"/>
    <w:rsid w:val="004A5602"/>
    <w:rsid w:val="004F3267"/>
    <w:rsid w:val="005278E6"/>
    <w:rsid w:val="00530C8F"/>
    <w:rsid w:val="0058727B"/>
    <w:rsid w:val="006025C3"/>
    <w:rsid w:val="00670855"/>
    <w:rsid w:val="009019AE"/>
    <w:rsid w:val="00917049"/>
    <w:rsid w:val="00B95D0C"/>
    <w:rsid w:val="00BB1F80"/>
    <w:rsid w:val="00D55851"/>
    <w:rsid w:val="00D879D4"/>
    <w:rsid w:val="00E8549A"/>
    <w:rsid w:val="00EE0F9B"/>
    <w:rsid w:val="00EE6885"/>
    <w:rsid w:val="40BA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DFD9F"/>
  <w15:docId w15:val="{96E8C053-936B-42DA-95EC-4DC4203B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8E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8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刘子豪</dc:creator>
  <cp:lastModifiedBy>王伟峰</cp:lastModifiedBy>
  <cp:revision>5</cp:revision>
  <cp:lastPrinted>2024-11-22T02:38:00Z</cp:lastPrinted>
  <dcterms:created xsi:type="dcterms:W3CDTF">2024-11-25T07:48:00Z</dcterms:created>
  <dcterms:modified xsi:type="dcterms:W3CDTF">2024-11-25T09:33:00Z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4371D30260EC45BE91EC79BE8CF7FE19_12</vt:lpwstr>
  </property>
</Properties>
</file>