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5C" w:rsidRPr="00C219F3" w:rsidRDefault="008D7F5C" w:rsidP="008D7F5C">
      <w:pPr>
        <w:widowControl/>
        <w:jc w:val="left"/>
        <w:rPr>
          <w:rFonts w:ascii="Times New Roman" w:eastAsia="仿宋" w:hAnsi="Times New Roman"/>
          <w:color w:val="000000"/>
          <w:sz w:val="27"/>
          <w:szCs w:val="27"/>
        </w:rPr>
      </w:pPr>
      <w:r w:rsidRPr="00C219F3">
        <w:rPr>
          <w:rFonts w:ascii="Times New Roman" w:eastAsia="仿宋" w:hAnsi="Times New Roman"/>
          <w:color w:val="000000"/>
          <w:sz w:val="27"/>
          <w:szCs w:val="27"/>
        </w:rPr>
        <w:t>附件</w:t>
      </w:r>
      <w:r w:rsidRPr="00C219F3">
        <w:rPr>
          <w:rFonts w:ascii="Times New Roman" w:eastAsia="仿宋" w:hAnsi="Times New Roman"/>
          <w:color w:val="000000"/>
          <w:sz w:val="27"/>
          <w:szCs w:val="27"/>
        </w:rPr>
        <w:t>2</w:t>
      </w:r>
    </w:p>
    <w:p w:rsidR="008D7F5C" w:rsidRPr="00C219F3" w:rsidRDefault="008D7F5C" w:rsidP="008D7F5C">
      <w:pPr>
        <w:pStyle w:val="cjk"/>
        <w:shd w:val="clear" w:color="auto" w:fill="FFFFFF"/>
        <w:spacing w:before="0" w:beforeAutospacing="0" w:after="0" w:afterAutospacing="0"/>
        <w:ind w:firstLine="369"/>
        <w:jc w:val="center"/>
        <w:rPr>
          <w:rFonts w:ascii="Times New Roman" w:hAnsi="Times New Roman" w:cs="Times New Roman"/>
          <w:b/>
          <w:color w:val="000000"/>
          <w:sz w:val="32"/>
          <w:szCs w:val="27"/>
        </w:rPr>
      </w:pPr>
      <w:r w:rsidRPr="00C219F3">
        <w:rPr>
          <w:rFonts w:ascii="Times New Roman" w:hAnsi="Times New Roman" w:cs="Times New Roman"/>
          <w:b/>
          <w:color w:val="000000"/>
          <w:sz w:val="32"/>
          <w:szCs w:val="27"/>
        </w:rPr>
        <w:t>202</w:t>
      </w:r>
      <w:r w:rsidR="00725A9B">
        <w:rPr>
          <w:rFonts w:ascii="Times New Roman" w:hAnsi="Times New Roman" w:cs="Times New Roman"/>
          <w:b/>
          <w:color w:val="000000"/>
          <w:sz w:val="32"/>
          <w:szCs w:val="27"/>
        </w:rPr>
        <w:t>3</w:t>
      </w:r>
      <w:r w:rsidRPr="00C219F3">
        <w:rPr>
          <w:rFonts w:ascii="Times New Roman" w:hAnsi="Times New Roman" w:cs="Times New Roman"/>
          <w:b/>
          <w:color w:val="000000"/>
          <w:sz w:val="32"/>
          <w:szCs w:val="27"/>
        </w:rPr>
        <w:t>年仍在协议期内的用户名单</w:t>
      </w:r>
    </w:p>
    <w:tbl>
      <w:tblPr>
        <w:tblW w:w="5000" w:type="pct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5"/>
        <w:gridCol w:w="829"/>
        <w:gridCol w:w="4160"/>
        <w:gridCol w:w="3919"/>
      </w:tblGrid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C219F3" w:rsidRDefault="008D7F5C" w:rsidP="003358C1">
            <w:pPr>
              <w:widowControl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18"/>
                <w:szCs w:val="18"/>
              </w:rPr>
            </w:pPr>
            <w:r w:rsidRPr="00C219F3">
              <w:rPr>
                <w:rFonts w:ascii="Times New Roman" w:eastAsia="宋体" w:hAnsi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C219F3" w:rsidRDefault="008D7F5C" w:rsidP="003358C1">
            <w:pPr>
              <w:widowControl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18"/>
                <w:szCs w:val="18"/>
              </w:rPr>
            </w:pPr>
            <w:r w:rsidRPr="00C219F3">
              <w:rPr>
                <w:rFonts w:ascii="Times New Roman" w:eastAsia="宋体" w:hAnsi="Times New Roman"/>
                <w:b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C219F3" w:rsidRDefault="008D7F5C" w:rsidP="003358C1">
            <w:pPr>
              <w:widowControl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18"/>
                <w:szCs w:val="18"/>
              </w:rPr>
            </w:pPr>
            <w:r w:rsidRPr="00C219F3">
              <w:rPr>
                <w:rFonts w:ascii="Times New Roman" w:eastAsia="宋体" w:hAnsi="Times New Roman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C219F3" w:rsidRDefault="008D7F5C" w:rsidP="003358C1">
            <w:pPr>
              <w:widowControl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18"/>
                <w:szCs w:val="18"/>
              </w:rPr>
            </w:pPr>
            <w:r w:rsidRPr="00C219F3">
              <w:rPr>
                <w:rFonts w:ascii="Times New Roman" w:eastAsia="宋体" w:hAnsi="Times New Roman"/>
                <w:b/>
                <w:color w:val="000000"/>
                <w:kern w:val="0"/>
                <w:sz w:val="18"/>
                <w:szCs w:val="18"/>
              </w:rPr>
              <w:t>乙方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材料与能源学院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雷炳富</w:t>
            </w:r>
          </w:p>
        </w:tc>
      </w:tr>
      <w:tr w:rsidR="00725A9B" w:rsidRPr="00725A9B" w:rsidTr="00215A02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725A9B" w:rsidRPr="00D76D99" w:rsidRDefault="005F575F" w:rsidP="00215A02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725A9B" w:rsidRPr="00D76D99" w:rsidRDefault="00725A9B" w:rsidP="00215A02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725A9B" w:rsidRPr="00D76D99" w:rsidRDefault="00725A9B" w:rsidP="00215A02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材料与能源学院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725A9B" w:rsidRPr="00D76D99" w:rsidRDefault="00725A9B" w:rsidP="00215A02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刘应亮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罗锡文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王在满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海洋学院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王</w:t>
            </w:r>
            <w:r w:rsidR="005F575F"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俊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陈红跃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陈曙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213C31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吴永彬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邓小梅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范燕萍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213C31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施</w:t>
            </w: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诗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秦新生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温秀军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谢</w:t>
            </w:r>
            <w:r w:rsidR="005F575F"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利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余义勋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邓世媛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CC25D5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唐湘如</w:t>
            </w:r>
          </w:p>
        </w:tc>
      </w:tr>
      <w:tr w:rsidR="00CC25D5" w:rsidRPr="00C219F3" w:rsidTr="00105789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CC25D5" w:rsidRPr="00D76D99" w:rsidRDefault="00CC25D5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CC25D5" w:rsidRPr="00D76D99" w:rsidRDefault="00CC25D5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CC25D5" w:rsidRPr="00D76D99" w:rsidRDefault="00CC25D5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CC25D5" w:rsidRPr="00D76D99" w:rsidRDefault="00CC25D5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刘向东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沈万宽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王少奎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谢庆军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CC25D5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胡</w:t>
            </w: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proofErr w:type="gramStart"/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斌</w:t>
            </w:r>
            <w:proofErr w:type="gramEnd"/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张</w:t>
            </w:r>
            <w:r w:rsidR="00CC25D5"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张泽民</w:t>
            </w:r>
          </w:p>
        </w:tc>
      </w:tr>
      <w:tr w:rsidR="00CF7C64" w:rsidRPr="00CC25D5" w:rsidTr="00105789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CF7C64" w:rsidRPr="00D76D99" w:rsidRDefault="00CF7C64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CF7C64" w:rsidRPr="00D76D99" w:rsidRDefault="00CF7C64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CF7C64" w:rsidRPr="00D76D99" w:rsidRDefault="00CF7C64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CF7C64" w:rsidRPr="00D76D99" w:rsidRDefault="00CF7C64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谭志远</w:t>
            </w:r>
          </w:p>
        </w:tc>
      </w:tr>
      <w:tr w:rsidR="00CF7C64" w:rsidRPr="00CF7C64" w:rsidTr="00105789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CF7C64" w:rsidRPr="00D76D99" w:rsidRDefault="00CF7C64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CF7C64" w:rsidRPr="00D76D99" w:rsidRDefault="00CF7C64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CF7C64" w:rsidRPr="00D76D99" w:rsidRDefault="00CF7C64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CF7C64" w:rsidRPr="00D76D99" w:rsidRDefault="00CF7C64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海</w:t>
            </w:r>
          </w:p>
        </w:tc>
      </w:tr>
      <w:tr w:rsidR="00CF7C64" w:rsidRPr="00CF7C64" w:rsidTr="00105789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CF7C64" w:rsidRPr="00D76D99" w:rsidRDefault="00CF7C64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CF7C64" w:rsidRPr="00D76D99" w:rsidRDefault="00CF7C64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CF7C64" w:rsidRPr="00D76D99" w:rsidRDefault="00CF7C64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CF7C64" w:rsidRPr="00D76D99" w:rsidRDefault="00CF7C64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朱海涛（教学）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耿世磊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29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刘耀光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吴</w:t>
            </w:r>
            <w:r w:rsidR="005F575F"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鸿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213C31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213C31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王应祥</w:t>
            </w:r>
          </w:p>
        </w:tc>
      </w:tr>
      <w:tr w:rsidR="00725A9B" w:rsidRPr="00725A9B" w:rsidTr="00215A02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725A9B" w:rsidRPr="00D76D99" w:rsidRDefault="00725A9B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725A9B" w:rsidRPr="00D76D99" w:rsidRDefault="00725A9B" w:rsidP="00215A02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725A9B" w:rsidRPr="00D76D99" w:rsidRDefault="00725A9B" w:rsidP="00215A02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725A9B" w:rsidRPr="00D76D99" w:rsidRDefault="00725A9B" w:rsidP="00725A9B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王海洋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曹必好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陈杰忠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陈日远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陈长明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刘成明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38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汪国平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39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杨</w:t>
            </w:r>
            <w:r w:rsidR="005F575F"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proofErr w:type="gramStart"/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暹</w:t>
            </w:r>
            <w:proofErr w:type="gramEnd"/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CF7C64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果树</w:t>
            </w: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系</w:t>
            </w:r>
          </w:p>
        </w:tc>
      </w:tr>
      <w:tr w:rsidR="00CF7C64" w:rsidRPr="00C219F3" w:rsidTr="00105789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CF7C64" w:rsidRPr="00D76D99" w:rsidRDefault="00CF7C64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CF7C64" w:rsidRPr="00D76D99" w:rsidRDefault="00CF7C64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CF7C64" w:rsidRPr="00D76D99" w:rsidRDefault="00CF7C64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CF7C64" w:rsidRPr="00D76D99" w:rsidRDefault="00CF7C64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茶学系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E13613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姜子德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邓晓玲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44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E13613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翁群芳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刘琼光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谢</w:t>
            </w:r>
            <w:r w:rsidR="00E13613"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辉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周国辉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657222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林庆祺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49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崔理华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毛小云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王建武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E13613" w:rsidP="00E13613">
            <w:pPr>
              <w:widowControl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                </w:t>
            </w: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沈</w:t>
            </w: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宏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张承林</w:t>
            </w:r>
          </w:p>
        </w:tc>
      </w:tr>
      <w:tr w:rsidR="00E13613" w:rsidRPr="00C219F3" w:rsidTr="00215A02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E13613" w:rsidRPr="00D76D99" w:rsidRDefault="00E13613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E13613" w:rsidRPr="00D76D99" w:rsidRDefault="00E13613" w:rsidP="00215A02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E13613" w:rsidRPr="00D76D99" w:rsidRDefault="00E13613" w:rsidP="00215A02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E13613" w:rsidRPr="00D76D99" w:rsidRDefault="00E13613" w:rsidP="00215A02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孙少龙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E13613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吴启堂</w:t>
            </w:r>
          </w:p>
        </w:tc>
      </w:tr>
      <w:tr w:rsidR="00E13613" w:rsidRPr="00C219F3" w:rsidTr="00215A02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E13613" w:rsidRPr="00D76D99" w:rsidRDefault="00E13613" w:rsidP="00215A02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56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E13613" w:rsidRPr="00D76D99" w:rsidRDefault="00E13613" w:rsidP="00215A02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五山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E13613" w:rsidRPr="00D76D99" w:rsidRDefault="00E13613" w:rsidP="00215A02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E13613" w:rsidRPr="00D76D99" w:rsidRDefault="00E13613" w:rsidP="00215A02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教学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吴银宝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58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213C31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黄永芳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59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谢</w:t>
            </w:r>
            <w:r w:rsidR="00213C31"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利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张建国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林学与风景园林学院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张巨明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陈</w:t>
            </w:r>
            <w:r w:rsidR="005F575F"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勇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CF7C64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唐湘如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CF7C64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吴</w:t>
            </w: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健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杨存义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66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张</w:t>
            </w:r>
            <w:r w:rsidR="005F575F"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</w:t>
            </w:r>
          </w:p>
        </w:tc>
      </w:tr>
      <w:tr w:rsidR="00CF7C64" w:rsidRPr="00C219F3" w:rsidTr="00105789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CF7C64" w:rsidRPr="00D76D99" w:rsidRDefault="005F575F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67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CF7C64" w:rsidRPr="00D76D99" w:rsidRDefault="00CF7C64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CF7C64" w:rsidRPr="00D76D99" w:rsidRDefault="00CF7C64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CF7C64" w:rsidRPr="00D76D99" w:rsidRDefault="00CF7C64" w:rsidP="00105789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="005F575F"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海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68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农业农村部植物新品种测试（广州）分中心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徐振江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69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群体微生物研究中心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725A9B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邓懿祯</w:t>
            </w:r>
          </w:p>
        </w:tc>
      </w:tr>
      <w:tr w:rsidR="00725A9B" w:rsidRPr="00C219F3" w:rsidTr="00215A02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725A9B" w:rsidRPr="00D76D99" w:rsidRDefault="005F575F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725A9B" w:rsidRPr="00D76D99" w:rsidRDefault="00725A9B" w:rsidP="00215A02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725A9B" w:rsidRPr="00D76D99" w:rsidRDefault="00725A9B" w:rsidP="00215A02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群体微生物研究中心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725A9B" w:rsidRPr="00D76D99" w:rsidRDefault="00725A9B" w:rsidP="00215A02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常长青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水利与土木工程学院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王红旗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陈文品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胡桂兵</w:t>
            </w:r>
            <w:proofErr w:type="gramEnd"/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植物保护学院</w:t>
            </w:r>
          </w:p>
        </w:tc>
        <w:tc>
          <w:tcPr>
            <w:tcW w:w="2013" w:type="pct"/>
            <w:shd w:val="clear" w:color="000000" w:fill="FFFFFF"/>
            <w:vAlign w:val="center"/>
            <w:hideMark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林柏荣</w:t>
            </w:r>
            <w:proofErr w:type="gramEnd"/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8D7F5C" w:rsidP="005F575F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</w:t>
            </w:r>
            <w:r w:rsidR="005F575F"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013" w:type="pct"/>
            <w:shd w:val="clear" w:color="000000" w:fill="FFFFFF"/>
            <w:vAlign w:val="center"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黎华寿</w:t>
            </w:r>
            <w:proofErr w:type="gramEnd"/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76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013" w:type="pct"/>
            <w:shd w:val="clear" w:color="000000" w:fill="FFFFFF"/>
            <w:vAlign w:val="center"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卢</w:t>
            </w:r>
            <w:proofErr w:type="gramEnd"/>
            <w:r w:rsidR="005F575F"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proofErr w:type="gramStart"/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瑛</w:t>
            </w:r>
            <w:proofErr w:type="gramEnd"/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lastRenderedPageBreak/>
              <w:t>77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013" w:type="pct"/>
            <w:shd w:val="clear" w:color="000000" w:fill="FFFFFF"/>
            <w:vAlign w:val="center"/>
          </w:tcPr>
          <w:p w:rsidR="008D7F5C" w:rsidRPr="00D76D99" w:rsidRDefault="00E13613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王秀荣</w:t>
            </w:r>
          </w:p>
        </w:tc>
      </w:tr>
      <w:tr w:rsidR="008D7F5C" w:rsidRPr="00C219F3" w:rsidTr="00E73883">
        <w:trPr>
          <w:trHeight w:hRule="exact" w:val="340"/>
          <w:jc w:val="center"/>
        </w:trPr>
        <w:tc>
          <w:tcPr>
            <w:tcW w:w="424" w:type="pct"/>
            <w:shd w:val="clear" w:color="000000" w:fill="FFFFFF"/>
            <w:vAlign w:val="center"/>
            <w:hideMark/>
          </w:tcPr>
          <w:p w:rsidR="008D7F5C" w:rsidRPr="00D76D99" w:rsidRDefault="005F575F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78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增城</w:t>
            </w:r>
          </w:p>
        </w:tc>
        <w:tc>
          <w:tcPr>
            <w:tcW w:w="2137" w:type="pct"/>
            <w:shd w:val="clear" w:color="000000" w:fill="FFFFFF"/>
            <w:vAlign w:val="center"/>
          </w:tcPr>
          <w:p w:rsidR="008D7F5C" w:rsidRPr="00D76D99" w:rsidRDefault="008D7F5C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资源环境学院</w:t>
            </w:r>
          </w:p>
        </w:tc>
        <w:tc>
          <w:tcPr>
            <w:tcW w:w="2013" w:type="pct"/>
            <w:shd w:val="clear" w:color="000000" w:fill="FFFFFF"/>
            <w:vAlign w:val="center"/>
          </w:tcPr>
          <w:p w:rsidR="008D7F5C" w:rsidRPr="00D76D99" w:rsidRDefault="00E13613" w:rsidP="003358C1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 w:rsidRPr="00D76D99">
              <w:rPr>
                <w:rFonts w:ascii="Times New Roman" w:eastAsia="宋体" w:hAnsi="Times New Roman" w:hint="eastAsia"/>
                <w:color w:val="000000" w:themeColor="text1"/>
                <w:kern w:val="0"/>
                <w:sz w:val="18"/>
                <w:szCs w:val="18"/>
              </w:rPr>
              <w:t>蔡燕飞</w:t>
            </w:r>
          </w:p>
        </w:tc>
      </w:tr>
    </w:tbl>
    <w:p w:rsidR="008D7F5C" w:rsidRPr="005F575F" w:rsidRDefault="008D7F5C" w:rsidP="008D7F5C">
      <w:pPr>
        <w:pStyle w:val="cjk"/>
        <w:shd w:val="clear" w:color="auto" w:fill="FFFFFF"/>
        <w:spacing w:before="0" w:beforeAutospacing="0" w:after="0" w:afterAutospacing="0"/>
        <w:ind w:firstLine="369"/>
        <w:jc w:val="center"/>
        <w:rPr>
          <w:rFonts w:ascii="Times New Roman" w:hAnsi="Times New Roman" w:cs="Times New Roman"/>
          <w:b/>
          <w:color w:val="000000"/>
          <w:sz w:val="32"/>
          <w:szCs w:val="27"/>
        </w:rPr>
      </w:pPr>
    </w:p>
    <w:p w:rsidR="008D7F5C" w:rsidRPr="00C219F3" w:rsidRDefault="008D7F5C" w:rsidP="008D7F5C">
      <w:pPr>
        <w:rPr>
          <w:rFonts w:ascii="Times New Roman" w:hAnsi="Times New Roman"/>
        </w:rPr>
      </w:pPr>
    </w:p>
    <w:p w:rsidR="008D7F5C" w:rsidRPr="00C219F3" w:rsidRDefault="008D7F5C">
      <w:pPr>
        <w:rPr>
          <w:rFonts w:ascii="Times New Roman" w:hAnsi="Times New Roman"/>
        </w:rPr>
      </w:pPr>
      <w:bookmarkStart w:id="0" w:name="_GoBack"/>
      <w:bookmarkEnd w:id="0"/>
    </w:p>
    <w:sectPr w:rsidR="008D7F5C" w:rsidRPr="00C219F3" w:rsidSect="00CD18B2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27" w:rsidRDefault="00B81927" w:rsidP="008D7F5C">
      <w:r>
        <w:separator/>
      </w:r>
    </w:p>
  </w:endnote>
  <w:endnote w:type="continuationSeparator" w:id="0">
    <w:p w:rsidR="00B81927" w:rsidRDefault="00B81927" w:rsidP="008D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200032"/>
      <w:docPartObj>
        <w:docPartGallery w:val="Page Numbers (Bottom of Page)"/>
        <w:docPartUnique/>
      </w:docPartObj>
    </w:sdtPr>
    <w:sdtEndPr/>
    <w:sdtContent>
      <w:p w:rsidR="00C219F3" w:rsidRDefault="00C219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A5B" w:rsidRPr="00087A5B">
          <w:rPr>
            <w:noProof/>
            <w:lang w:val="zh-CN"/>
          </w:rPr>
          <w:t>3</w:t>
        </w:r>
        <w:r>
          <w:fldChar w:fldCharType="end"/>
        </w:r>
      </w:p>
    </w:sdtContent>
  </w:sdt>
  <w:p w:rsidR="008D7F5C" w:rsidRDefault="008D7F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27" w:rsidRDefault="00B81927" w:rsidP="008D7F5C">
      <w:r>
        <w:separator/>
      </w:r>
    </w:p>
  </w:footnote>
  <w:footnote w:type="continuationSeparator" w:id="0">
    <w:p w:rsidR="00B81927" w:rsidRDefault="00B81927" w:rsidP="008D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5C"/>
    <w:rsid w:val="00087A5B"/>
    <w:rsid w:val="00213C31"/>
    <w:rsid w:val="003D1B3A"/>
    <w:rsid w:val="00551BC5"/>
    <w:rsid w:val="005F575F"/>
    <w:rsid w:val="00656939"/>
    <w:rsid w:val="00657222"/>
    <w:rsid w:val="00725A9B"/>
    <w:rsid w:val="007F710A"/>
    <w:rsid w:val="00836D39"/>
    <w:rsid w:val="008D7F5C"/>
    <w:rsid w:val="00B25C00"/>
    <w:rsid w:val="00B81927"/>
    <w:rsid w:val="00C219F3"/>
    <w:rsid w:val="00CC25D5"/>
    <w:rsid w:val="00CF7C64"/>
    <w:rsid w:val="00D20B5A"/>
    <w:rsid w:val="00D76D99"/>
    <w:rsid w:val="00DA4616"/>
    <w:rsid w:val="00E13613"/>
    <w:rsid w:val="00E73883"/>
    <w:rsid w:val="00E86C26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55959A-FA9A-4831-A0C9-F155FBCB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F5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F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8D7F5C"/>
    <w:rPr>
      <w:b/>
      <w:bCs/>
    </w:rPr>
  </w:style>
  <w:style w:type="paragraph" w:customStyle="1" w:styleId="cjk">
    <w:name w:val="cjk"/>
    <w:basedOn w:val="a"/>
    <w:rsid w:val="008D7F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D7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7F5C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7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7F5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王伟峰</dc:creator>
  <cp:keywords/>
  <dc:description/>
  <cp:lastModifiedBy>宋小艺</cp:lastModifiedBy>
  <cp:revision>8</cp:revision>
  <dcterms:created xsi:type="dcterms:W3CDTF">2022-03-07T03:35:00Z</dcterms:created>
  <dcterms:modified xsi:type="dcterms:W3CDTF">2023-03-02T02:29:00Z</dcterms:modified>
</cp:coreProperties>
</file>